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89" w:rsidRDefault="007A6489" w:rsidP="007A6489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Утверждаю</w:t>
      </w:r>
    </w:p>
    <w:p w:rsidR="007A6489" w:rsidRDefault="007A6489" w:rsidP="007A6489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Директор школы:___________</w:t>
      </w:r>
    </w:p>
    <w:p w:rsidR="007A6489" w:rsidRDefault="007A6489" w:rsidP="007A6489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И.В. Попова.</w:t>
      </w: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right="113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72"/>
          <w:szCs w:val="72"/>
        </w:rPr>
      </w:pPr>
      <w:r>
        <w:rPr>
          <w:rFonts w:ascii="Times New Roman" w:hAnsi="Times New Roman" w:cs="Times New Roman"/>
          <w:i/>
          <w:sz w:val="72"/>
          <w:szCs w:val="72"/>
        </w:rPr>
        <w:t>Годовой план работы библиотеки</w:t>
      </w: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72"/>
          <w:szCs w:val="72"/>
        </w:rPr>
      </w:pPr>
      <w:r>
        <w:rPr>
          <w:rFonts w:ascii="Times New Roman" w:hAnsi="Times New Roman" w:cs="Times New Roman"/>
          <w:i/>
          <w:sz w:val="72"/>
          <w:szCs w:val="72"/>
        </w:rPr>
        <w:t xml:space="preserve"> МОБУ СОШ с</w:t>
      </w:r>
      <w:proofErr w:type="gramStart"/>
      <w:r>
        <w:rPr>
          <w:rFonts w:ascii="Times New Roman" w:hAnsi="Times New Roman" w:cs="Times New Roman"/>
          <w:i/>
          <w:sz w:val="72"/>
          <w:szCs w:val="72"/>
        </w:rPr>
        <w:t>.К</w:t>
      </w:r>
      <w:proofErr w:type="gramEnd"/>
      <w:r>
        <w:rPr>
          <w:rFonts w:ascii="Times New Roman" w:hAnsi="Times New Roman" w:cs="Times New Roman"/>
          <w:i/>
          <w:sz w:val="72"/>
          <w:szCs w:val="72"/>
        </w:rPr>
        <w:t>аменка</w:t>
      </w:r>
    </w:p>
    <w:p w:rsidR="007A6489" w:rsidRDefault="00D41FF5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72"/>
          <w:szCs w:val="72"/>
        </w:rPr>
      </w:pPr>
      <w:r>
        <w:rPr>
          <w:rFonts w:ascii="Times New Roman" w:hAnsi="Times New Roman" w:cs="Times New Roman"/>
          <w:i/>
          <w:sz w:val="72"/>
          <w:szCs w:val="72"/>
        </w:rPr>
        <w:t>на 2023-2024</w:t>
      </w:r>
      <w:r w:rsidR="007A6489">
        <w:rPr>
          <w:rFonts w:ascii="Times New Roman" w:hAnsi="Times New Roman" w:cs="Times New Roman"/>
          <w:i/>
          <w:sz w:val="72"/>
          <w:szCs w:val="72"/>
        </w:rPr>
        <w:t xml:space="preserve"> учебный год</w:t>
      </w: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noProof/>
          <w:sz w:val="72"/>
          <w:szCs w:val="72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noProof/>
          <w:sz w:val="72"/>
          <w:szCs w:val="72"/>
        </w:rPr>
      </w:pPr>
      <w:r>
        <w:rPr>
          <w:rFonts w:ascii="Times New Roman" w:hAnsi="Times New Roman" w:cs="Times New Roman"/>
          <w:i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755650</wp:posOffset>
            </wp:positionH>
            <wp:positionV relativeFrom="paragraph">
              <wp:posOffset>53975</wp:posOffset>
            </wp:positionV>
            <wp:extent cx="5932805" cy="2927350"/>
            <wp:effectExtent l="19050" t="0" r="0" b="0"/>
            <wp:wrapThrough wrapText="bothSides">
              <wp:wrapPolygon edited="0">
                <wp:start x="-69" y="0"/>
                <wp:lineTo x="-69" y="21506"/>
                <wp:lineTo x="21570" y="21506"/>
                <wp:lineTo x="21570" y="0"/>
                <wp:lineTo x="-69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2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noProof/>
          <w:sz w:val="72"/>
          <w:szCs w:val="72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noProof/>
          <w:sz w:val="72"/>
          <w:szCs w:val="72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72"/>
          <w:szCs w:val="72"/>
        </w:rPr>
      </w:pPr>
    </w:p>
    <w:p w:rsidR="007A6489" w:rsidRDefault="007A6489" w:rsidP="007A6489">
      <w:pPr>
        <w:rPr>
          <w:rFonts w:ascii="Times New Roman" w:hAnsi="Times New Roman"/>
        </w:rPr>
      </w:pPr>
    </w:p>
    <w:p w:rsidR="007A6489" w:rsidRDefault="007A6489" w:rsidP="007A6489">
      <w:pPr>
        <w:rPr>
          <w:rFonts w:ascii="Times New Roman" w:hAnsi="Times New Roman"/>
        </w:rPr>
      </w:pPr>
    </w:p>
    <w:p w:rsidR="007A6489" w:rsidRDefault="007A6489" w:rsidP="007A6489">
      <w:pPr>
        <w:rPr>
          <w:rFonts w:ascii="Times New Roman" w:hAnsi="Times New Roman"/>
        </w:rPr>
      </w:pPr>
    </w:p>
    <w:p w:rsidR="007A6489" w:rsidRDefault="007A6489" w:rsidP="007A6489">
      <w:pPr>
        <w:rPr>
          <w:rFonts w:ascii="Times New Roman" w:hAnsi="Times New Roman"/>
        </w:rPr>
      </w:pP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Аналитическая справка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Основные цели библиотеки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Основные задачи библиотеки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Основные функции библиотеки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Направления деятельности библиотеки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Работа с учебным фондом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Работа с фондом художественной литературы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Справочно</w:t>
      </w:r>
      <w:proofErr w:type="spellEnd"/>
      <w:r>
        <w:rPr>
          <w:rFonts w:ascii="Times New Roman" w:hAnsi="Times New Roman"/>
          <w:sz w:val="32"/>
          <w:szCs w:val="32"/>
        </w:rPr>
        <w:t>–библиографическая работа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Информационно-библиографическая работа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Комплектовании</w:t>
      </w:r>
      <w:proofErr w:type="gramEnd"/>
      <w:r>
        <w:rPr>
          <w:rFonts w:ascii="Times New Roman" w:hAnsi="Times New Roman"/>
          <w:sz w:val="32"/>
          <w:szCs w:val="32"/>
        </w:rPr>
        <w:t xml:space="preserve"> фонда периодики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Индивидуальная работа с читателями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Работа с педагогическим коллективом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Библиотечные уроки и мероприятия</w:t>
      </w:r>
      <w:bookmarkStart w:id="0" w:name="_GoBack"/>
      <w:bookmarkEnd w:id="0"/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Выставки в помощь учебному процессу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Акции и конкурсы среди учащихся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Профессиональное развитие работника библиотеки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Реклама библиотеки</w:t>
      </w:r>
    </w:p>
    <w:p w:rsidR="007A6489" w:rsidRDefault="007A6489" w:rsidP="007A6489">
      <w:pPr>
        <w:spacing w:after="0" w:line="360" w:lineRule="auto"/>
        <w:ind w:left="113" w:right="113"/>
        <w:rPr>
          <w:rFonts w:ascii="Times New Roman" w:hAnsi="Times New Roman"/>
          <w:sz w:val="32"/>
          <w:szCs w:val="32"/>
        </w:rPr>
      </w:pPr>
    </w:p>
    <w:p w:rsidR="007A6489" w:rsidRDefault="007A6489" w:rsidP="007A6489">
      <w:pPr>
        <w:spacing w:after="0" w:line="360" w:lineRule="auto"/>
        <w:ind w:left="113" w:right="113"/>
        <w:rPr>
          <w:rFonts w:ascii="Times New Roman" w:hAnsi="Times New Roman"/>
          <w:sz w:val="32"/>
          <w:szCs w:val="32"/>
        </w:rPr>
      </w:pPr>
    </w:p>
    <w:p w:rsidR="007A6489" w:rsidRDefault="007A6489" w:rsidP="007A6489">
      <w:pPr>
        <w:spacing w:after="0" w:line="360" w:lineRule="auto"/>
        <w:ind w:left="113" w:right="113"/>
        <w:rPr>
          <w:rFonts w:ascii="Times New Roman" w:hAnsi="Times New Roman"/>
          <w:sz w:val="32"/>
          <w:szCs w:val="32"/>
        </w:rPr>
      </w:pPr>
    </w:p>
    <w:p w:rsidR="007A6489" w:rsidRDefault="007A6489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044A2F" w:rsidRDefault="00044A2F" w:rsidP="007A6489">
      <w:pPr>
        <w:spacing w:after="0" w:line="240" w:lineRule="auto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</w:p>
    <w:p w:rsidR="00044A2F" w:rsidRPr="00111FB8" w:rsidRDefault="00044A2F" w:rsidP="00044A2F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430F48">
        <w:rPr>
          <w:color w:val="000000"/>
          <w:sz w:val="28"/>
          <w:szCs w:val="28"/>
        </w:rPr>
        <w:t>Шк</w:t>
      </w:r>
      <w:r>
        <w:rPr>
          <w:color w:val="000000"/>
          <w:sz w:val="28"/>
          <w:szCs w:val="28"/>
        </w:rPr>
        <w:t>ольная библиотека в течение 2022-2023</w:t>
      </w:r>
      <w:r w:rsidRPr="00430F48">
        <w:rPr>
          <w:color w:val="000000"/>
          <w:sz w:val="28"/>
          <w:szCs w:val="28"/>
        </w:rPr>
        <w:t xml:space="preserve">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</w:t>
      </w:r>
      <w:r>
        <w:rPr>
          <w:color w:val="000000"/>
          <w:sz w:val="28"/>
          <w:szCs w:val="28"/>
        </w:rPr>
        <w:t>библиотекой в течение всего 2022-2023</w:t>
      </w:r>
      <w:r w:rsidRPr="00430F48">
        <w:rPr>
          <w:color w:val="000000"/>
          <w:sz w:val="28"/>
          <w:szCs w:val="28"/>
        </w:rPr>
        <w:t xml:space="preserve"> учебного года.</w:t>
      </w:r>
      <w:r>
        <w:rPr>
          <w:color w:val="000000"/>
          <w:sz w:val="28"/>
          <w:szCs w:val="28"/>
        </w:rPr>
        <w:t xml:space="preserve"> </w:t>
      </w:r>
      <w:r w:rsidRPr="00111FB8">
        <w:rPr>
          <w:color w:val="000000"/>
          <w:sz w:val="28"/>
          <w:szCs w:val="28"/>
        </w:rPr>
        <w:t xml:space="preserve">Старалась добиться систематического чтения, прививала интерес к периодической печати, вела работу с читательским активом. </w:t>
      </w:r>
    </w:p>
    <w:p w:rsidR="00044A2F" w:rsidRPr="00111FB8" w:rsidRDefault="00044A2F" w:rsidP="00044A2F">
      <w:pPr>
        <w:spacing w:before="40" w:after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11FB8">
        <w:rPr>
          <w:rFonts w:ascii="Times New Roman" w:hAnsi="Times New Roman" w:cs="Times New Roman"/>
          <w:color w:val="000000"/>
          <w:sz w:val="28"/>
          <w:szCs w:val="28"/>
        </w:rPr>
        <w:t>Работа библиотеки проводилась в соответствии с годовым планом работы школьной библиотеки и планом работы школы н</w:t>
      </w:r>
      <w:r>
        <w:rPr>
          <w:rFonts w:ascii="Times New Roman" w:hAnsi="Times New Roman" w:cs="Times New Roman"/>
          <w:color w:val="000000"/>
          <w:sz w:val="28"/>
          <w:szCs w:val="28"/>
        </w:rPr>
        <w:t>а 2022/2023</w:t>
      </w:r>
      <w:r w:rsidRPr="00111FB8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044A2F" w:rsidRPr="00933C0B" w:rsidRDefault="00044A2F" w:rsidP="00044A2F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библиотеке выделены следующие группы читателей:</w:t>
      </w:r>
    </w:p>
    <w:p w:rsidR="00044A2F" w:rsidRPr="00933C0B" w:rsidRDefault="00044A2F" w:rsidP="00044A2F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Courier"/>
          <w:color w:val="000000"/>
          <w:sz w:val="28"/>
          <w:szCs w:val="28"/>
        </w:rPr>
        <w:t>-</w:t>
      </w:r>
      <w:r w:rsidRPr="00933C0B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МОБУ СОШ 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аменка – 40</w:t>
      </w:r>
      <w:r w:rsidRPr="00933C0B">
        <w:rPr>
          <w:rFonts w:ascii="Times New Roman" w:hAnsi="Times New Roman" w:cs="Times New Roman"/>
          <w:color w:val="000000"/>
          <w:sz w:val="28"/>
          <w:szCs w:val="28"/>
        </w:rPr>
        <w:t xml:space="preserve"> человек;</w:t>
      </w:r>
    </w:p>
    <w:p w:rsidR="00044A2F" w:rsidRPr="00933C0B" w:rsidRDefault="00044A2F" w:rsidP="00044A2F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Courier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 – 10</w:t>
      </w:r>
      <w:r w:rsidRPr="00933C0B">
        <w:rPr>
          <w:rFonts w:ascii="Times New Roman" w:hAnsi="Times New Roman" w:cs="Times New Roman"/>
          <w:color w:val="000000"/>
          <w:sz w:val="28"/>
          <w:szCs w:val="28"/>
        </w:rPr>
        <w:t xml:space="preserve"> человек;</w:t>
      </w:r>
    </w:p>
    <w:p w:rsidR="00044A2F" w:rsidRDefault="00044A2F" w:rsidP="00044A2F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Courier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обслуживающий персонал – 4</w:t>
      </w:r>
      <w:r w:rsidRPr="00933C0B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33C0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4A2F" w:rsidRDefault="00044A2F" w:rsidP="00044A2F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Анализ читательских формуляров говорит о том, что учащиеся нашей школы читают в основном художественную литературу по школьной программе.</w:t>
      </w:r>
    </w:p>
    <w:p w:rsidR="00044A2F" w:rsidRDefault="00044A2F" w:rsidP="00044A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Фонд библиотеки укомплектован учебной, справочной, художественной, методической литературой, периодическими изданиями для учащихся.</w:t>
      </w:r>
    </w:p>
    <w:p w:rsidR="00044A2F" w:rsidRDefault="00044A2F" w:rsidP="00044A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Сказывается недостаток новой, интересной художественной литературы,  энциклопедических словарей и справочников.</w:t>
      </w:r>
    </w:p>
    <w:p w:rsidR="00044A2F" w:rsidRDefault="00044A2F" w:rsidP="00044A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Небольшое количество художественных книг поступает за счет ведомственной подписки.</w:t>
      </w:r>
    </w:p>
    <w:p w:rsidR="00044A2F" w:rsidRDefault="00044A2F" w:rsidP="007A6489">
      <w:pPr>
        <w:spacing w:after="0" w:line="240" w:lineRule="auto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</w:p>
    <w:p w:rsidR="00044A2F" w:rsidRPr="00CA1E7C" w:rsidRDefault="00044A2F" w:rsidP="00044A2F">
      <w:pPr>
        <w:spacing w:before="4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CA1E7C">
        <w:rPr>
          <w:rFonts w:ascii="Times New Roman" w:hAnsi="Times New Roman" w:cs="Times New Roman"/>
          <w:color w:val="000000"/>
          <w:sz w:val="28"/>
          <w:szCs w:val="28"/>
        </w:rPr>
        <w:t>Работа библиотеки проводилась в соответствии с годовым планом работы школьной библиоте</w:t>
      </w:r>
      <w:r>
        <w:rPr>
          <w:rFonts w:ascii="Times New Roman" w:hAnsi="Times New Roman" w:cs="Times New Roman"/>
          <w:color w:val="000000"/>
          <w:sz w:val="28"/>
          <w:szCs w:val="28"/>
        </w:rPr>
        <w:t>ки и планом работы школы на 2022/2023</w:t>
      </w:r>
      <w:r w:rsidRPr="00CA1E7C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044A2F" w:rsidRPr="00CA1E7C" w:rsidRDefault="00044A2F" w:rsidP="00044A2F">
      <w:pPr>
        <w:spacing w:before="40"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CA1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    Выявлены основные проблемы, над которыми необходимо работать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2023/2024</w:t>
      </w:r>
      <w:r w:rsidRPr="00CA1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году:</w:t>
      </w:r>
    </w:p>
    <w:p w:rsidR="00044A2F" w:rsidRPr="00CA1E7C" w:rsidRDefault="00044A2F" w:rsidP="00044A2F">
      <w:pPr>
        <w:numPr>
          <w:ilvl w:val="0"/>
          <w:numId w:val="5"/>
        </w:numPr>
        <w:spacing w:before="40"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color w:val="000000"/>
          <w:sz w:val="28"/>
          <w:szCs w:val="28"/>
        </w:rPr>
        <w:t>Устаревший фонд художественной литературы.</w:t>
      </w:r>
    </w:p>
    <w:p w:rsidR="00044A2F" w:rsidRPr="00CA1E7C" w:rsidRDefault="00044A2F" w:rsidP="00044A2F">
      <w:pPr>
        <w:spacing w:before="40"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    </w:t>
      </w:r>
      <w:r w:rsidRPr="00CA1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Задачи, над которыми стоит работать в следующем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2023-2024</w:t>
      </w:r>
      <w:r w:rsidRPr="00CA1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году:</w:t>
      </w:r>
    </w:p>
    <w:p w:rsidR="00044A2F" w:rsidRPr="00CA1E7C" w:rsidRDefault="00044A2F" w:rsidP="00044A2F">
      <w:pPr>
        <w:numPr>
          <w:ilvl w:val="0"/>
          <w:numId w:val="4"/>
        </w:numPr>
        <w:spacing w:before="40"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color w:val="000000"/>
          <w:sz w:val="28"/>
          <w:szCs w:val="28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044A2F" w:rsidRPr="00CA1E7C" w:rsidRDefault="00044A2F" w:rsidP="00044A2F">
      <w:pPr>
        <w:numPr>
          <w:ilvl w:val="0"/>
          <w:numId w:val="4"/>
        </w:numPr>
        <w:spacing w:before="40"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color w:val="000000"/>
          <w:sz w:val="28"/>
          <w:szCs w:val="28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7A6489" w:rsidRPr="00463736" w:rsidRDefault="00044A2F" w:rsidP="00463736">
      <w:pPr>
        <w:numPr>
          <w:ilvl w:val="0"/>
          <w:numId w:val="4"/>
        </w:numPr>
        <w:spacing w:before="40"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Формировать эстетическую и экологическую культуру и интерес к здоровому образу жизни. </w:t>
      </w:r>
    </w:p>
    <w:p w:rsidR="007A6489" w:rsidRPr="00A97871" w:rsidRDefault="007A6489" w:rsidP="007A6489">
      <w:pPr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87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044A2F">
        <w:rPr>
          <w:rFonts w:ascii="Times New Roman" w:eastAsia="Times New Roman" w:hAnsi="Times New Roman" w:cs="Times New Roman"/>
          <w:color w:val="000000"/>
          <w:sz w:val="28"/>
          <w:szCs w:val="28"/>
        </w:rPr>
        <w:t>ные задачи, поставленные на 2022-2023</w:t>
      </w:r>
      <w:r w:rsidRPr="00A978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были </w:t>
      </w:r>
      <w:r w:rsidRPr="00A9787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выполнены.</w:t>
      </w:r>
    </w:p>
    <w:p w:rsidR="005D5170" w:rsidRDefault="005D5170" w:rsidP="005D51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D5170" w:rsidRPr="00463736" w:rsidRDefault="005D5170" w:rsidP="005D517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736">
        <w:rPr>
          <w:rFonts w:ascii="Times New Roman" w:hAnsi="Times New Roman" w:cs="Times New Roman"/>
          <w:b/>
          <w:sz w:val="28"/>
          <w:szCs w:val="28"/>
        </w:rPr>
        <w:t>Информационная карта школьной библиотеки в 2022-2023 учебном году</w:t>
      </w:r>
    </w:p>
    <w:p w:rsidR="007A6489" w:rsidRDefault="007A6489" w:rsidP="007A6489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p w:rsidR="005D5170" w:rsidRPr="006C548D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 xml:space="preserve">4456 книг из них: фонд учебной литературы – 1409, </w:t>
      </w:r>
      <w:proofErr w:type="spellStart"/>
      <w:r w:rsidRPr="006C548D">
        <w:rPr>
          <w:rFonts w:ascii="Times New Roman" w:hAnsi="Times New Roman" w:cs="Times New Roman"/>
          <w:sz w:val="28"/>
          <w:szCs w:val="28"/>
          <w:u w:val="single"/>
        </w:rPr>
        <w:t>худ</w:t>
      </w:r>
      <w:proofErr w:type="gramStart"/>
      <w:r w:rsidRPr="006C548D">
        <w:rPr>
          <w:rFonts w:ascii="Times New Roman" w:hAnsi="Times New Roman" w:cs="Times New Roman"/>
          <w:sz w:val="28"/>
          <w:szCs w:val="28"/>
          <w:u w:val="single"/>
        </w:rPr>
        <w:t>.л</w:t>
      </w:r>
      <w:proofErr w:type="gramEnd"/>
      <w:r w:rsidRPr="006C548D">
        <w:rPr>
          <w:rFonts w:ascii="Times New Roman" w:hAnsi="Times New Roman" w:cs="Times New Roman"/>
          <w:sz w:val="28"/>
          <w:szCs w:val="28"/>
          <w:u w:val="single"/>
        </w:rPr>
        <w:t>итературы</w:t>
      </w:r>
      <w:proofErr w:type="spellEnd"/>
      <w:r w:rsidRPr="006C54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 xml:space="preserve"> 3047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Количество педагогов –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, другие читатели – 4.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Год основания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>1981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 xml:space="preserve">4. Информация о </w:t>
      </w:r>
      <w:r w:rsidRPr="009F6A72">
        <w:rPr>
          <w:rFonts w:ascii="Times New Roman" w:hAnsi="Times New Roman" w:cs="Times New Roman"/>
          <w:sz w:val="28"/>
          <w:szCs w:val="28"/>
        </w:rPr>
        <w:t>информационно-библиотечно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F6A72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63A0">
        <w:rPr>
          <w:rFonts w:ascii="Times New Roman" w:hAnsi="Times New Roman" w:cs="Times New Roman"/>
          <w:sz w:val="28"/>
          <w:szCs w:val="28"/>
        </w:rPr>
        <w:t>: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пользователей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5D517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>4.2. Количес</w:t>
      </w:r>
      <w:r>
        <w:rPr>
          <w:rFonts w:ascii="Times New Roman" w:hAnsi="Times New Roman" w:cs="Times New Roman"/>
          <w:sz w:val="28"/>
          <w:szCs w:val="28"/>
        </w:rPr>
        <w:t xml:space="preserve">тво посещений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>1103</w:t>
      </w:r>
      <w:r>
        <w:rPr>
          <w:rFonts w:ascii="Times New Roman" w:hAnsi="Times New Roman" w:cs="Times New Roman"/>
          <w:sz w:val="28"/>
          <w:szCs w:val="28"/>
          <w:u w:val="single"/>
        </w:rPr>
        <w:t>, количество книговыдач - 925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Посещаемость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2A63A0">
        <w:rPr>
          <w:rFonts w:ascii="Times New Roman" w:hAnsi="Times New Roman" w:cs="Times New Roman"/>
          <w:sz w:val="28"/>
          <w:szCs w:val="28"/>
        </w:rPr>
        <w:t xml:space="preserve">. Средняя посещаемость </w:t>
      </w:r>
      <w:r>
        <w:rPr>
          <w:rFonts w:ascii="Times New Roman" w:hAnsi="Times New Roman" w:cs="Times New Roman"/>
          <w:sz w:val="28"/>
          <w:szCs w:val="28"/>
        </w:rPr>
        <w:t xml:space="preserve">(раз в год) 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>6,5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2A63A0">
        <w:rPr>
          <w:rFonts w:ascii="Times New Roman" w:hAnsi="Times New Roman" w:cs="Times New Roman"/>
          <w:sz w:val="28"/>
          <w:szCs w:val="28"/>
        </w:rPr>
        <w:t>. Основной библиотечный фонд: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A63A0">
        <w:rPr>
          <w:rFonts w:ascii="Times New Roman" w:hAnsi="Times New Roman" w:cs="Times New Roman"/>
          <w:sz w:val="28"/>
          <w:szCs w:val="28"/>
        </w:rPr>
        <w:t>средняякнигооб</w:t>
      </w:r>
      <w:r>
        <w:rPr>
          <w:rFonts w:ascii="Times New Roman" w:hAnsi="Times New Roman" w:cs="Times New Roman"/>
          <w:sz w:val="28"/>
          <w:szCs w:val="28"/>
        </w:rPr>
        <w:t>еспеченность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(экз. на учащегося)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 xml:space="preserve"> 82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средняя читаемость (экз. в год)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5D5170" w:rsidRPr="009C33EE" w:rsidRDefault="005D5170" w:rsidP="004637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463736">
        <w:rPr>
          <w:rFonts w:ascii="Times New Roman" w:hAnsi="Times New Roman" w:cs="Times New Roman"/>
          <w:sz w:val="28"/>
          <w:szCs w:val="28"/>
        </w:rPr>
        <w:t xml:space="preserve">. Наличие зонирования  - </w:t>
      </w:r>
      <w:r w:rsidR="00463736">
        <w:rPr>
          <w:rFonts w:ascii="Times New Roman" w:hAnsi="Times New Roman" w:cs="Times New Roman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sz w:val="28"/>
          <w:szCs w:val="28"/>
          <w:u w:val="single"/>
        </w:rPr>
        <w:t>итальный зал, книгохранилище.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2A63A0">
        <w:rPr>
          <w:rFonts w:ascii="Times New Roman" w:hAnsi="Times New Roman" w:cs="Times New Roman"/>
          <w:sz w:val="28"/>
          <w:szCs w:val="28"/>
        </w:rPr>
        <w:t>. Наличие компьютеров, ноутбуков, подключенных к сети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«Интернет» </w:t>
      </w:r>
      <w:r w:rsidR="00463736">
        <w:rPr>
          <w:rFonts w:ascii="Times New Roman" w:hAnsi="Times New Roman" w:cs="Times New Roman"/>
          <w:sz w:val="28"/>
          <w:szCs w:val="28"/>
        </w:rPr>
        <w:t xml:space="preserve">- </w:t>
      </w:r>
      <w:r w:rsidRPr="00BE17D2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(компьютер)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5D517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2A63A0">
        <w:rPr>
          <w:rFonts w:ascii="Times New Roman" w:hAnsi="Times New Roman" w:cs="Times New Roman"/>
          <w:sz w:val="28"/>
          <w:szCs w:val="28"/>
        </w:rPr>
        <w:t>. Н</w:t>
      </w:r>
      <w:r w:rsidR="00463736">
        <w:rPr>
          <w:rFonts w:ascii="Times New Roman" w:hAnsi="Times New Roman" w:cs="Times New Roman"/>
          <w:sz w:val="28"/>
          <w:szCs w:val="28"/>
        </w:rPr>
        <w:t xml:space="preserve">аличие оргтехники, средств ИКТ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E17D2">
        <w:rPr>
          <w:rFonts w:ascii="Times New Roman" w:hAnsi="Times New Roman" w:cs="Times New Roman"/>
          <w:sz w:val="28"/>
          <w:szCs w:val="28"/>
          <w:u w:val="single"/>
        </w:rPr>
        <w:t>принтер.</w:t>
      </w:r>
    </w:p>
    <w:p w:rsidR="007A6489" w:rsidRDefault="007A6489" w:rsidP="007A6489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p w:rsidR="007A6489" w:rsidRDefault="007A6489" w:rsidP="007A6489">
      <w:pPr>
        <w:spacing w:after="0" w:line="240" w:lineRule="auto"/>
        <w:ind w:left="113" w:right="11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цели библиотеки:</w:t>
      </w:r>
    </w:p>
    <w:p w:rsidR="007A6489" w:rsidRDefault="007A6489" w:rsidP="007A6489">
      <w:pPr>
        <w:numPr>
          <w:ilvl w:val="0"/>
          <w:numId w:val="2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гражданского самосознания, раскрытие духовно-творческого потенциала детей в процессе работы с книгой.</w:t>
      </w:r>
    </w:p>
    <w:p w:rsidR="007A6489" w:rsidRDefault="007A6489" w:rsidP="007A6489">
      <w:pPr>
        <w:numPr>
          <w:ilvl w:val="0"/>
          <w:numId w:val="2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чтения и читательской культуры учащихся.</w:t>
      </w:r>
    </w:p>
    <w:p w:rsidR="007A6489" w:rsidRDefault="007A6489" w:rsidP="007A6489">
      <w:pPr>
        <w:numPr>
          <w:ilvl w:val="0"/>
          <w:numId w:val="2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новых читателей в библиотеку.</w:t>
      </w:r>
    </w:p>
    <w:p w:rsidR="007A6489" w:rsidRDefault="007A6489" w:rsidP="007A6489">
      <w:pPr>
        <w:spacing w:after="0" w:line="240" w:lineRule="auto"/>
        <w:ind w:left="113" w:right="113"/>
        <w:rPr>
          <w:rFonts w:ascii="Times New Roman" w:hAnsi="Times New Roman"/>
          <w:b/>
          <w:sz w:val="28"/>
          <w:szCs w:val="28"/>
        </w:rPr>
      </w:pPr>
    </w:p>
    <w:p w:rsidR="007A6489" w:rsidRPr="00113ED4" w:rsidRDefault="007A6489" w:rsidP="007A648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 библиотеки:</w:t>
      </w:r>
    </w:p>
    <w:p w:rsidR="007A6489" w:rsidRPr="00113ED4" w:rsidRDefault="007A6489" w:rsidP="007A6489">
      <w:pPr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    Планомерная работа по внедрению требований Федеральных государственных  образовательных стандартов РФ.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Приобщение читателей к художественным традициям.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       Педагогическое просвещение родителей (законных представителей),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связи семьи и школьной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библиотеки.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Пропаганда здорового образа жизни.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Формирование правовой культуры читателей, гражданственности, патриотизма, расширение читательского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кругозора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Проведение индивидуальной работы с читателем как основы формирования информационной культуры личности учащихся.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Оказание помощи в деятельности обучающихся и учителей при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проектов.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Обеспечение информационно-документальной поддержки учебно-воспитательного процесса и самообразования учащихся и педагогов.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Формирование у читателей навыков независимого библиотечного пользования: работа с книгой и другими носителями информации, поиску, отбору и критической оценке информации.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Обеспечение возможности полного доступа к информационным ресурсам.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Осуществление обработки информационных средств (книг, учебников).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A6489" w:rsidRDefault="007A6489" w:rsidP="007A6489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функции библиотеки:</w:t>
      </w:r>
    </w:p>
    <w:p w:rsidR="007A6489" w:rsidRDefault="007A6489" w:rsidP="007A6489">
      <w:pPr>
        <w:numPr>
          <w:ilvl w:val="0"/>
          <w:numId w:val="3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– библиотека предоставляет возможность использовать информацию вне зависимости от ее вида, формата, носителя.</w:t>
      </w:r>
    </w:p>
    <w:p w:rsidR="007A6489" w:rsidRDefault="007A6489" w:rsidP="007A6489">
      <w:pPr>
        <w:numPr>
          <w:ilvl w:val="0"/>
          <w:numId w:val="3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Культурная –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:rsidR="007A6489" w:rsidRDefault="007A6489" w:rsidP="007A6489">
      <w:pPr>
        <w:numPr>
          <w:ilvl w:val="0"/>
          <w:numId w:val="3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Воспитательная – библиотека способствует развитию чувства патриотизма по отношению к государству, своему краю и школе.</w:t>
      </w:r>
    </w:p>
    <w:p w:rsidR="007A6489" w:rsidRDefault="007A6489" w:rsidP="007A6489">
      <w:pPr>
        <w:numPr>
          <w:ilvl w:val="0"/>
          <w:numId w:val="3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Сервисная – библиотека предоставляет информацию об имеющихся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/>
          <w:sz w:val="28"/>
          <w:szCs w:val="28"/>
        </w:rPr>
        <w:t>- информационных</w:t>
      </w:r>
      <w:proofErr w:type="gramEnd"/>
      <w:r>
        <w:rPr>
          <w:rFonts w:ascii="Times New Roman" w:hAnsi="Times New Roman"/>
          <w:sz w:val="28"/>
          <w:szCs w:val="28"/>
        </w:rPr>
        <w:t xml:space="preserve"> ресурсах, организует поиск и выдачу </w:t>
      </w:r>
      <w:proofErr w:type="spellStart"/>
      <w:r>
        <w:rPr>
          <w:rFonts w:ascii="Times New Roman" w:hAnsi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/>
          <w:sz w:val="28"/>
          <w:szCs w:val="28"/>
        </w:rPr>
        <w:t>- информационных ресурсов.</w:t>
      </w:r>
    </w:p>
    <w:p w:rsidR="007A6489" w:rsidRPr="00463736" w:rsidRDefault="007A6489" w:rsidP="00463736">
      <w:pPr>
        <w:numPr>
          <w:ilvl w:val="0"/>
          <w:numId w:val="3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Просветительская – библиотека приобщает учащихся к сокровищам мировой и отечественной культуры.</w:t>
      </w:r>
    </w:p>
    <w:p w:rsidR="007A6489" w:rsidRPr="007673CF" w:rsidRDefault="007A6489" w:rsidP="007A6489">
      <w:pPr>
        <w:pStyle w:val="a3"/>
        <w:shd w:val="clear" w:color="auto" w:fill="FFFFFF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 деятельности библиотеки:</w:t>
      </w:r>
    </w:p>
    <w:p w:rsidR="007A6489" w:rsidRPr="007673CF" w:rsidRDefault="007A6489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3C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3CF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методической и  консультационной помощи педагогам, родителям, учащимся в получении информации из библиотеки, оказание практической помощи учителям при проведении занятий с использованием различных информационных средств обучения.</w:t>
      </w:r>
    </w:p>
    <w:p w:rsidR="007A6489" w:rsidRPr="007673CF" w:rsidRDefault="007A6489" w:rsidP="007A6489">
      <w:pPr>
        <w:pStyle w:val="a3"/>
        <w:shd w:val="clear" w:color="auto" w:fill="FFFFFF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3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A6489" w:rsidRDefault="007A6489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3C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3C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обучающимся, учителям, родителям для чтения книг, периодики, для овладения навыками работы с книгой, получения информации. Накопление и организация библиотечного фонда информационных ресурсов. Полное и качественное удовлетворение всех запросов пользователей, а также участие в формировании информационных потребностей.</w:t>
      </w:r>
    </w:p>
    <w:p w:rsidR="007A6489" w:rsidRDefault="007A6489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7673CF">
        <w:rPr>
          <w:rFonts w:ascii="Times New Roman" w:hAnsi="Times New Roman" w:cs="Times New Roman"/>
          <w:sz w:val="28"/>
          <w:szCs w:val="28"/>
        </w:rPr>
        <w:t>Формирование, комплектование и сохранность фонда.</w:t>
      </w:r>
    </w:p>
    <w:p w:rsidR="007A6489" w:rsidRDefault="007A6489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3CF">
        <w:rPr>
          <w:rFonts w:ascii="Times New Roman" w:hAnsi="Times New Roman" w:cs="Times New Roman"/>
          <w:sz w:val="28"/>
          <w:szCs w:val="28"/>
        </w:rPr>
        <w:t>Проведение сверки «Федерального списка экстремистских материалов».</w:t>
      </w:r>
    </w:p>
    <w:p w:rsidR="00463736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736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736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736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736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736" w:rsidRPr="007673CF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6489" w:rsidRDefault="007A6489" w:rsidP="007A6489">
      <w:p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065" w:type="dxa"/>
        <w:tblInd w:w="-714" w:type="dxa"/>
        <w:tblLook w:val="04A0"/>
      </w:tblPr>
      <w:tblGrid>
        <w:gridCol w:w="615"/>
        <w:gridCol w:w="7155"/>
        <w:gridCol w:w="60"/>
        <w:gridCol w:w="2235"/>
      </w:tblGrid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Работа с учебным фондом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113ED4" w:rsidRDefault="007A6489" w:rsidP="00D41FF5">
            <w:pPr>
              <w:spacing w:before="100" w:beforeAutospacing="1" w:after="100" w:afterAutospacing="1" w:line="219" w:lineRule="atLeast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3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Изучить новый Федеральный перечень учебников. Проанализировать, содержит ли фонд библиотеки полный комплект учебников, чтобы обеспечить ими обучающихся с учетом нового перечня. Подготовить вместе с педагогами-предметниками список учебников из Федерального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перечня, которые нужно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дозаказать</w:t>
            </w:r>
            <w:proofErr w:type="spellEnd"/>
            <w:r w:rsidRPr="00113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Комплектовать фонд недостающими учебниками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через межбиблиотечный обмен</w:t>
            </w:r>
            <w:r w:rsidRPr="00113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учебников по графику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журнала выдачи учебников</w:t>
            </w:r>
          </w:p>
          <w:p w:rsidR="007A6489" w:rsidRPr="009C6F2F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Диагностика обеспеченности учащихся школы 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 и учебными </w:t>
            </w:r>
            <w:r w:rsidR="00D41FF5">
              <w:rPr>
                <w:rFonts w:ascii="Times New Roman" w:hAnsi="Times New Roman" w:cs="Times New Roman"/>
                <w:sz w:val="28"/>
                <w:szCs w:val="28"/>
              </w:rPr>
              <w:t>пособиями на 2023-2024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и техническая обработка поступивших учебников: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запись в инвентарную книгу;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запись в книгу суммарного учета;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штемпелевание.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работы по сохранности учебного фонда (рейды по классам с проверкой состояния учебников)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над своевременным возвратом в библиотеку выданных изданий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по мелкому ремонту и переплету изданий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резервным фондом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Списание фонда с учетом ветхости и смены программ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списка учебников, учебных пособий,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методических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материалов, обеспечивающих реализацию образовательных про</w:t>
            </w:r>
            <w:r w:rsidR="00D41FF5">
              <w:rPr>
                <w:rFonts w:ascii="Times New Roman" w:hAnsi="Times New Roman"/>
                <w:sz w:val="28"/>
                <w:szCs w:val="28"/>
              </w:rPr>
              <w:t>грамм общего образования на 2024-2025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год, совместно с учителями-предметниками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Согласование и утверждение с администрацией школы</w:t>
            </w:r>
            <w:r w:rsidR="00D41FF5">
              <w:rPr>
                <w:rFonts w:ascii="Times New Roman" w:hAnsi="Times New Roman"/>
                <w:sz w:val="28"/>
                <w:szCs w:val="28"/>
              </w:rPr>
              <w:t xml:space="preserve"> бланка-заказа учебников на 2024-2025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отдела образования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и анализ использования учебного фонда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 май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учебников и предварительное комплекто</w:t>
            </w:r>
            <w:r w:rsidR="00D41FF5">
              <w:rPr>
                <w:rFonts w:ascii="Times New Roman" w:hAnsi="Times New Roman"/>
                <w:sz w:val="28"/>
                <w:szCs w:val="28"/>
              </w:rPr>
              <w:t xml:space="preserve">вание </w:t>
            </w:r>
            <w:r w:rsidR="00D41FF5">
              <w:rPr>
                <w:rFonts w:ascii="Times New Roman" w:hAnsi="Times New Roman"/>
                <w:sz w:val="28"/>
                <w:szCs w:val="28"/>
              </w:rPr>
              <w:lastRenderedPageBreak/>
              <w:t>учебной литературы на 2024-2025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Май-июнь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Работа с фондом художественной литературы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Своевременное проведение обработки и регистрации поступающей литературы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свободного доступа в библиотеке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изданий читателям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Соблюдение правильной расстановки фонда на стеллажах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работы по сохранности фонда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Периодическое списание фонда с учетом ветхости, морального износа и срока хранения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Справочно-библиографическая работа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правилами пользования библиотекой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расстановкой фонда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со структурой и оформлением книги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Овладение навыками работы со справочными изданиями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информационных и тематических справок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Информационно- библиографическая работа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 новинок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Библиотечные уроки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 периодических изданий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Устная рекламная деятельность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индивидуальной помощи в подборе материалов для рефератов, докладов, классных часов и др.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подготовке и проведении предметных недель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A6489" w:rsidRPr="009C6F2F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C6F2F">
              <w:rPr>
                <w:rFonts w:ascii="Times New Roman" w:hAnsi="Times New Roman" w:cs="Times New Roman"/>
                <w:b/>
                <w:sz w:val="32"/>
                <w:szCs w:val="32"/>
              </w:rPr>
              <w:t>Комплектование фонда периодики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Оформле</w:t>
            </w:r>
            <w:r w:rsidR="00D41FF5">
              <w:rPr>
                <w:rFonts w:ascii="Times New Roman" w:hAnsi="Times New Roman" w:cs="Times New Roman"/>
                <w:sz w:val="28"/>
                <w:szCs w:val="28"/>
              </w:rPr>
              <w:t>ние подписки на 1 полугодие 2024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</w:t>
            </w:r>
            <w:r w:rsidR="007A6489">
              <w:rPr>
                <w:rFonts w:ascii="Times New Roman" w:hAnsi="Times New Roman"/>
                <w:sz w:val="28"/>
                <w:szCs w:val="28"/>
              </w:rPr>
              <w:t xml:space="preserve">брь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EF7009" w:rsidRDefault="007A6489" w:rsidP="0031553F">
            <w:pPr>
              <w:ind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подписки на 2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1FF5">
              <w:rPr>
                <w:rFonts w:ascii="Times New Roman" w:hAnsi="Times New Roman" w:cs="Times New Roman"/>
                <w:sz w:val="28"/>
                <w:szCs w:val="28"/>
              </w:rPr>
              <w:t>полугодие 2024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Индивидуальная работа с читателями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учебной литературы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Каждую четверть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художественную литературу и периодические издания согласно возрастным категориям каждого читателя библиотеки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Декабрь, май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и поддерживать в детях привычку и радость чтения и учения.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на абонементе: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рекомендательные и рекламные беседы о новых книгах, энциклопедиях и журналах, поступивших в библиотеку;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 вновь записавшимися читателями о правилах поведения в библиотеке, о культуре чтения книг;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беседа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прочитанном</w:t>
            </w:r>
            <w:proofErr w:type="gram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Работа с педагогическим коллективом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методической помощи к уроку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Поиск литературы и периодических изданий по заданной тематике. Подбор материалов к предметным неделям и классным часам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требованию педагогов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 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Массовая работа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Библиотечные уроки и мероприятия</w:t>
            </w:r>
          </w:p>
        </w:tc>
      </w:tr>
      <w:tr w:rsidR="00D41FF5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Беседа – рассуждение «Удивительный 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Б.Заходера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приурочена 105летию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Б.Заходера</w:t>
            </w:r>
            <w:proofErr w:type="spell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Месячник школьной библиотеки (по особому плану)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D41FF5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Книжная выставка, громкие чтения. Сказки коренных народов мира»,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приуроченная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3D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</w:tr>
      <w:tr w:rsidR="00D41FF5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Беседа «Весь мир начинается с мамы»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Pr="00AA3D26" w:rsidRDefault="00D41FF5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D41FF5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Урок мужества, посвященный «Дню неизвестного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солдата»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Декабрь</w:t>
            </w:r>
          </w:p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41FF5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Книжная выставка «Друг детства», посвященная 110-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В. Драгунского</w:t>
            </w:r>
            <w:proofErr w:type="gram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D41F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рок</w:t>
            </w:r>
            <w:r w:rsidR="00D41F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мужества: 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«Холокост память поколений», </w:t>
            </w:r>
          </w:p>
          <w:p w:rsidR="007A6489" w:rsidRPr="00AA3D26" w:rsidRDefault="007A6489" w:rsidP="00D41FF5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«</w:t>
            </w:r>
            <w:r w:rsidR="00D41F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872 дня. Боль и подвиг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Ленинграда»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3D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31553F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3F" w:rsidRDefault="0031553F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31553F" w:rsidRDefault="0031553F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3F" w:rsidRDefault="0031553F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Книжная выставка «Аркадий Гайдар – писатель, воин, патриот», посвященная 120-летию А.Гайдара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3F" w:rsidRPr="00AA3D26" w:rsidRDefault="0031553F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31553F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31553F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Акция </w:t>
            </w:r>
            <w:r w:rsidR="007A64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 минут чтения. Сталинграду посвящается</w:t>
            </w:r>
            <w:r w:rsidR="007A64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31553F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3F" w:rsidRDefault="0031553F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1553F" w:rsidRDefault="0031553F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3F" w:rsidRDefault="0031553F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Урок памяти «Маленькие солдаты большой войны» приурочена Дню памяти Юного Героя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нтифашиста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3F" w:rsidRDefault="0031553F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31553F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3D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Неделя Детской книги (по особому плану)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3D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31553F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A62D0E" w:rsidP="0031553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 «Мир космоса</w:t>
            </w:r>
            <w:r w:rsidR="007A64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3D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A62D0E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0E" w:rsidRDefault="00A62D0E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0E" w:rsidRDefault="00A62D0E" w:rsidP="0031553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у выставки «Писатели о ВОВ»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0E" w:rsidRPr="00AA3D26" w:rsidRDefault="00A62D0E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A62D0E" w:rsidTr="00F41AA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0E" w:rsidRDefault="00A62D0E" w:rsidP="00F41AA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Акции и конкурсы среди учащихся</w:t>
            </w:r>
          </w:p>
        </w:tc>
      </w:tr>
      <w:tr w:rsidR="007A6489" w:rsidTr="0031553F">
        <w:trPr>
          <w:trHeight w:val="47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Объявление начала конкурса «Самый читающий класс»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7A6489" w:rsidTr="0031553F">
        <w:trPr>
          <w:trHeight w:val="42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A62D0E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в подарок школьной библиотеке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A62D0E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Общешкольная акция «Книгу в новую жизнь! Прочитал сам – подари её библиотеке!»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«Самый активный читатель»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конкурса «Самый читающий класс»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Профессиональное развитие работника библиотеки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самообразованию: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посещение районных семинаров, индивидуальных консультаций;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освоение информации из профессиональных изданий;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использование опыта лучших школьных библиотекарей;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чтение журналов: «Школьная библиотека», «Библиотека  школы»;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приказов, писем, инструкций о библиотечном деле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учебный год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самообразованию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течению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квалификации на курсах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три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другими библиотеками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C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Реклама библиотеки.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Pr="00EF7009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Рекламная деятельность библиотеки:</w:t>
            </w:r>
          </w:p>
          <w:p w:rsidR="007A6489" w:rsidRPr="00EF7009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   - </w:t>
            </w:r>
            <w:proofErr w:type="gram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  <w:proofErr w:type="gram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– во время перемен, на классных часах, классных собраниях;</w:t>
            </w:r>
          </w:p>
          <w:p w:rsidR="007A6489" w:rsidRPr="00EF7009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   - </w:t>
            </w:r>
            <w:proofErr w:type="gram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наглядная</w:t>
            </w:r>
            <w:proofErr w:type="gram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7A6489" w:rsidRPr="00EF7009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    - Оформление выставки одного автора:</w:t>
            </w:r>
          </w:p>
          <w:p w:rsidR="007A6489" w:rsidRPr="00EF7009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«Календарь знаменательных и памятных дат».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A62D0E" w:rsidRDefault="00A62D0E"/>
    <w:p w:rsidR="007A6489" w:rsidRDefault="007A6489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Утверждаю</w:t>
      </w:r>
    </w:p>
    <w:p w:rsidR="007A6489" w:rsidRDefault="007A6489" w:rsidP="007A64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школы:____________</w:t>
      </w:r>
      <w:r>
        <w:rPr>
          <w:rFonts w:ascii="Times New Roman" w:hAnsi="Times New Roman" w:cs="Times New Roman"/>
          <w:sz w:val="28"/>
          <w:szCs w:val="28"/>
        </w:rPr>
        <w:br/>
        <w:t>И.В. Попова</w:t>
      </w:r>
    </w:p>
    <w:p w:rsidR="007A6489" w:rsidRDefault="007A6489" w:rsidP="007A64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0BF1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  <w:u w:val="single"/>
        </w:rPr>
        <w:t>№ __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_-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Д от 02 октября 2023</w:t>
      </w:r>
      <w:r w:rsidRPr="00490BF1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Pr="00490BF1">
        <w:rPr>
          <w:rFonts w:ascii="Times New Roman" w:hAnsi="Times New Roman" w:cs="Times New Roman"/>
          <w:sz w:val="24"/>
          <w:szCs w:val="24"/>
        </w:rPr>
        <w:t>.</w:t>
      </w:r>
    </w:p>
    <w:p w:rsidR="007A6489" w:rsidRDefault="007A6489" w:rsidP="007A64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489" w:rsidRPr="00490BF1" w:rsidRDefault="007A6489" w:rsidP="007A64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489" w:rsidRPr="00DC7E1A" w:rsidRDefault="007A6489" w:rsidP="007A648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7E1A">
        <w:rPr>
          <w:rFonts w:ascii="Times New Roman" w:hAnsi="Times New Roman" w:cs="Times New Roman"/>
          <w:b/>
          <w:sz w:val="36"/>
          <w:szCs w:val="36"/>
        </w:rPr>
        <w:t>Пл</w:t>
      </w:r>
      <w:r>
        <w:rPr>
          <w:rFonts w:ascii="Times New Roman" w:hAnsi="Times New Roman" w:cs="Times New Roman"/>
          <w:b/>
          <w:sz w:val="36"/>
          <w:szCs w:val="36"/>
        </w:rPr>
        <w:t>ан проведения месячника школьной</w:t>
      </w:r>
      <w:r w:rsidRPr="00DC7E1A">
        <w:rPr>
          <w:rFonts w:ascii="Times New Roman" w:hAnsi="Times New Roman" w:cs="Times New Roman"/>
          <w:b/>
          <w:sz w:val="36"/>
          <w:szCs w:val="36"/>
        </w:rPr>
        <w:t xml:space="preserve"> библиотек</w:t>
      </w:r>
      <w:r>
        <w:rPr>
          <w:rFonts w:ascii="Times New Roman" w:hAnsi="Times New Roman" w:cs="Times New Roman"/>
          <w:b/>
          <w:sz w:val="36"/>
          <w:szCs w:val="36"/>
        </w:rPr>
        <w:t>и</w:t>
      </w:r>
    </w:p>
    <w:p w:rsidR="007A6489" w:rsidRPr="00DC7E1A" w:rsidRDefault="007A6489" w:rsidP="007A648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7E1A">
        <w:rPr>
          <w:rFonts w:ascii="Times New Roman" w:hAnsi="Times New Roman" w:cs="Times New Roman"/>
          <w:b/>
          <w:sz w:val="36"/>
          <w:szCs w:val="36"/>
        </w:rPr>
        <w:t xml:space="preserve"> МОБУ СОШ с</w:t>
      </w:r>
      <w:proofErr w:type="gramStart"/>
      <w:r w:rsidRPr="00DC7E1A">
        <w:rPr>
          <w:rFonts w:ascii="Times New Roman" w:hAnsi="Times New Roman" w:cs="Times New Roman"/>
          <w:b/>
          <w:sz w:val="36"/>
          <w:szCs w:val="36"/>
        </w:rPr>
        <w:t>.К</w:t>
      </w:r>
      <w:proofErr w:type="gramEnd"/>
      <w:r w:rsidRPr="00DC7E1A">
        <w:rPr>
          <w:rFonts w:ascii="Times New Roman" w:hAnsi="Times New Roman" w:cs="Times New Roman"/>
          <w:b/>
          <w:sz w:val="36"/>
          <w:szCs w:val="36"/>
        </w:rPr>
        <w:t xml:space="preserve">аменка </w:t>
      </w:r>
    </w:p>
    <w:p w:rsidR="007A6489" w:rsidRPr="00490BF1" w:rsidRDefault="007A6489" w:rsidP="007A6489">
      <w:pPr>
        <w:tabs>
          <w:tab w:val="left" w:pos="5176"/>
        </w:tabs>
        <w:spacing w:after="0"/>
        <w:ind w:left="-284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tbl>
      <w:tblPr>
        <w:tblStyle w:val="a4"/>
        <w:tblW w:w="0" w:type="auto"/>
        <w:tblLook w:val="04A0"/>
      </w:tblPr>
      <w:tblGrid>
        <w:gridCol w:w="485"/>
        <w:gridCol w:w="3285"/>
        <w:gridCol w:w="1886"/>
        <w:gridCol w:w="2035"/>
        <w:gridCol w:w="1880"/>
      </w:tblGrid>
      <w:tr w:rsidR="007A6489" w:rsidTr="0031553F">
        <w:tc>
          <w:tcPr>
            <w:tcW w:w="485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86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035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80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7A6489" w:rsidRPr="00200280" w:rsidRDefault="007A6489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 в портфеле все в порядке?» (памятка – напоминание о сохранности учебников)</w:t>
            </w:r>
          </w:p>
        </w:tc>
        <w:tc>
          <w:tcPr>
            <w:tcW w:w="1886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80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7A6489" w:rsidRDefault="007A6489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«Учитель на страницах книг»</w:t>
            </w:r>
          </w:p>
        </w:tc>
        <w:tc>
          <w:tcPr>
            <w:tcW w:w="1886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80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7A6489" w:rsidRPr="00200280" w:rsidRDefault="007A6489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«Книга в подарок школьной библиотеке»</w:t>
            </w:r>
          </w:p>
        </w:tc>
        <w:tc>
          <w:tcPr>
            <w:tcW w:w="1886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80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5" w:type="dxa"/>
          </w:tcPr>
          <w:p w:rsidR="007A6489" w:rsidRPr="00200280" w:rsidRDefault="007A6489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«Башкортостан – мой край родной»</w:t>
            </w:r>
          </w:p>
        </w:tc>
        <w:tc>
          <w:tcPr>
            <w:tcW w:w="1886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80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5" w:type="dxa"/>
          </w:tcPr>
          <w:p w:rsidR="007A6489" w:rsidRPr="00200280" w:rsidRDefault="00A62D0E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первых книг</w:t>
            </w:r>
          </w:p>
        </w:tc>
        <w:tc>
          <w:tcPr>
            <w:tcW w:w="1886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80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5" w:type="dxa"/>
          </w:tcPr>
          <w:p w:rsidR="007A6489" w:rsidRPr="00200280" w:rsidRDefault="007A6489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детских периодичес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журналов на 1 полугодие 2023</w:t>
            </w: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86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</w:tc>
        <w:tc>
          <w:tcPr>
            <w:tcW w:w="1880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5" w:type="dxa"/>
          </w:tcPr>
          <w:p w:rsidR="007A6489" w:rsidRPr="00200280" w:rsidRDefault="007A6489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лучшую закладку – подсказку «Как сохранить учебник»</w:t>
            </w:r>
          </w:p>
        </w:tc>
        <w:tc>
          <w:tcPr>
            <w:tcW w:w="1886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7A6489"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80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221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5" w:type="dxa"/>
          </w:tcPr>
          <w:p w:rsidR="007A6489" w:rsidRDefault="002213CE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«Сказочная страна – библиотека»</w:t>
            </w:r>
          </w:p>
        </w:tc>
        <w:tc>
          <w:tcPr>
            <w:tcW w:w="1886" w:type="dxa"/>
          </w:tcPr>
          <w:p w:rsidR="007A6489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89">
              <w:rPr>
                <w:rFonts w:ascii="Times New Roman" w:hAnsi="Times New Roman" w:cs="Times New Roman"/>
                <w:sz w:val="24"/>
                <w:szCs w:val="24"/>
              </w:rPr>
              <w:t>-7 классы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80" w:type="dxa"/>
          </w:tcPr>
          <w:p w:rsidR="007A6489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20.10.23</w:t>
            </w:r>
          </w:p>
        </w:tc>
      </w:tr>
    </w:tbl>
    <w:p w:rsidR="007A6489" w:rsidRDefault="007A6489" w:rsidP="007A6489">
      <w:pPr>
        <w:spacing w:after="0"/>
        <w:rPr>
          <w:rFonts w:ascii="Times New Roman" w:hAnsi="Times New Roman"/>
        </w:rPr>
      </w:pPr>
    </w:p>
    <w:p w:rsidR="007A6489" w:rsidRDefault="007A6489"/>
    <w:sectPr w:rsidR="007A6489" w:rsidSect="000E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66B44"/>
    <w:multiLevelType w:val="hybridMultilevel"/>
    <w:tmpl w:val="65946304"/>
    <w:lvl w:ilvl="0" w:tplc="5C5CD052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9F0CEB"/>
    <w:multiLevelType w:val="hybridMultilevel"/>
    <w:tmpl w:val="7892E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2B7A8C"/>
    <w:multiLevelType w:val="hybridMultilevel"/>
    <w:tmpl w:val="1E20134C"/>
    <w:lvl w:ilvl="0" w:tplc="1FC4E58E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481E4E"/>
    <w:multiLevelType w:val="hybridMultilevel"/>
    <w:tmpl w:val="007E5AFE"/>
    <w:lvl w:ilvl="0" w:tplc="14C89520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4">
    <w:nsid w:val="70484E8D"/>
    <w:multiLevelType w:val="hybridMultilevel"/>
    <w:tmpl w:val="EB32956E"/>
    <w:lvl w:ilvl="0" w:tplc="DC265F20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489"/>
    <w:rsid w:val="00044A2F"/>
    <w:rsid w:val="000E09A4"/>
    <w:rsid w:val="002213CE"/>
    <w:rsid w:val="0031553F"/>
    <w:rsid w:val="00463736"/>
    <w:rsid w:val="005D5170"/>
    <w:rsid w:val="007A6489"/>
    <w:rsid w:val="00A62D0E"/>
    <w:rsid w:val="00D41FF5"/>
    <w:rsid w:val="00FA5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48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A64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A6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5D5170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onsPlusNonformat">
    <w:name w:val="ConsPlusNonformat"/>
    <w:rsid w:val="005D517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</dc:creator>
  <cp:keywords/>
  <dc:description/>
  <cp:lastModifiedBy>Колесникова</cp:lastModifiedBy>
  <cp:revision>4</cp:revision>
  <dcterms:created xsi:type="dcterms:W3CDTF">2023-10-10T05:50:00Z</dcterms:created>
  <dcterms:modified xsi:type="dcterms:W3CDTF">2023-10-12T07:59:00Z</dcterms:modified>
</cp:coreProperties>
</file>